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0E" w:rsidRDefault="007A342A" w:rsidP="003B25B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lang w:val="kk-KZ"/>
        </w:rPr>
      </w:pPr>
      <w:r>
        <w:rPr>
          <w:rFonts w:ascii="Times New Roman" w:eastAsia="Calibri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39AF9666" wp14:editId="20299A01">
            <wp:simplePos x="0" y="0"/>
            <wp:positionH relativeFrom="column">
              <wp:posOffset>2540</wp:posOffset>
            </wp:positionH>
            <wp:positionV relativeFrom="paragraph">
              <wp:posOffset>167640</wp:posOffset>
            </wp:positionV>
            <wp:extent cx="114300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240" y="21316"/>
                <wp:lineTo x="21240" y="0"/>
                <wp:lineTo x="0" y="0"/>
              </wp:wrapPolygon>
            </wp:wrapTight>
            <wp:docPr id="1" name="Рисунок 1" descr="C:\Users\272 мектеп 3333\Downloads\photo-output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2 мектеп 3333\Downloads\photo-output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A0E">
        <w:rPr>
          <w:rFonts w:ascii="Times New Roman" w:eastAsia="Calibri" w:hAnsi="Times New Roman" w:cs="Times New Roman"/>
          <w:b/>
          <w:sz w:val="24"/>
          <w:lang w:val="kk-KZ"/>
        </w:rPr>
        <w:t xml:space="preserve">        </w:t>
      </w:r>
    </w:p>
    <w:p w:rsidR="00227A0E" w:rsidRDefault="00227A0E" w:rsidP="00483D08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lang w:val="kk-KZ"/>
        </w:rPr>
        <w:t xml:space="preserve">                                                                                                                                             </w:t>
      </w:r>
      <w:r w:rsidR="003B25B1">
        <w:rPr>
          <w:rFonts w:ascii="Times New Roman" w:eastAsia="Calibri" w:hAnsi="Times New Roman" w:cs="Times New Roman"/>
          <w:b/>
          <w:sz w:val="24"/>
          <w:lang w:val="kk-KZ"/>
        </w:rPr>
        <w:t xml:space="preserve">   </w:t>
      </w:r>
    </w:p>
    <w:p w:rsidR="003B25B1" w:rsidRDefault="00227A0E" w:rsidP="00227A0E">
      <w:pPr>
        <w:pStyle w:val="a3"/>
        <w:rPr>
          <w:rFonts w:ascii="Times New Roman" w:eastAsia="Calibri" w:hAnsi="Times New Roman" w:cs="Times New Roman"/>
          <w:b/>
          <w:sz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lang w:val="kk-KZ"/>
        </w:rPr>
        <w:t xml:space="preserve">                               </w:t>
      </w:r>
      <w:r w:rsidR="003B25B1">
        <w:rPr>
          <w:rFonts w:ascii="Times New Roman" w:eastAsia="Calibri" w:hAnsi="Times New Roman" w:cs="Times New Roman"/>
          <w:b/>
          <w:sz w:val="24"/>
          <w:lang w:val="kk-KZ"/>
        </w:rPr>
        <w:t xml:space="preserve">     </w:t>
      </w:r>
    </w:p>
    <w:p w:rsidR="003B25B1" w:rsidRDefault="003B25B1" w:rsidP="00227A0E">
      <w:pPr>
        <w:pStyle w:val="a3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3B25B1" w:rsidRDefault="003B25B1" w:rsidP="00227A0E">
      <w:pPr>
        <w:pStyle w:val="a3"/>
        <w:rPr>
          <w:rFonts w:ascii="Times New Roman" w:eastAsia="Calibri" w:hAnsi="Times New Roman" w:cs="Times New Roman"/>
          <w:b/>
          <w:sz w:val="24"/>
          <w:lang w:val="kk-KZ"/>
        </w:rPr>
      </w:pPr>
    </w:p>
    <w:p w:rsidR="00227A0E" w:rsidRDefault="00227A0E" w:rsidP="00483D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27A0E" w:rsidRPr="00483D08" w:rsidRDefault="00227A0E" w:rsidP="00483D0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3B25B1" w:rsidRDefault="003B25B1" w:rsidP="00594AD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2632" w:rsidRDefault="00AB2632" w:rsidP="00AB26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A342A" w:rsidRDefault="007A342A" w:rsidP="00AB263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B2632" w:rsidRDefault="00AB2632" w:rsidP="00AB26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961225400267</w:t>
      </w:r>
    </w:p>
    <w:p w:rsidR="00AB2632" w:rsidRDefault="00AB2632" w:rsidP="00AB263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ЕСЕНГЕЛДИНОВА Мауегуль Едигеевна</w:t>
      </w:r>
      <w:r>
        <w:rPr>
          <w:rFonts w:ascii="Times New Roman" w:hAnsi="Times New Roman" w:cs="Times New Roman"/>
          <w:lang w:val="kk-KZ"/>
        </w:rPr>
        <w:t>,</w:t>
      </w:r>
    </w:p>
    <w:p w:rsidR="00AB2632" w:rsidRDefault="00AB2632" w:rsidP="00AB263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«№ 272 орта мектебі» КММ</w:t>
      </w:r>
    </w:p>
    <w:p w:rsidR="00AB2632" w:rsidRDefault="00AB2632" w:rsidP="00AB263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физика</w:t>
      </w:r>
      <w:r>
        <w:rPr>
          <w:rFonts w:ascii="Times New Roman" w:hAnsi="Times New Roman" w:cs="Times New Roman"/>
          <w:lang w:val="kk-KZ"/>
        </w:rPr>
        <w:t xml:space="preserve"> пәні мұғалімі.</w:t>
      </w:r>
    </w:p>
    <w:p w:rsidR="00AB2632" w:rsidRDefault="00AB2632" w:rsidP="00AB263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Қызылорда облысы, </w:t>
      </w:r>
      <w:r w:rsidR="00484C15">
        <w:rPr>
          <w:lang w:val="kk-KZ"/>
        </w:rPr>
        <w:t>Қармақшы ауданы</w:t>
      </w:r>
      <w:bookmarkStart w:id="0" w:name="_GoBack"/>
      <w:bookmarkEnd w:id="0"/>
    </w:p>
    <w:p w:rsidR="003B25B1" w:rsidRDefault="003B25B1" w:rsidP="003B25B1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4AD7" w:rsidRPr="00AB2632" w:rsidRDefault="00AB2632" w:rsidP="00AB2632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AB2632">
        <w:rPr>
          <w:rFonts w:ascii="Times New Roman" w:hAnsi="Times New Roman" w:cs="Times New Roman"/>
          <w:b/>
          <w:lang w:val="kk-KZ"/>
        </w:rPr>
        <w:t>ФИЗИКА ПӘНІН ОҚЫТУДА ЖАСАНДЫ ИНТЕЛЛЕКТІНІ ҚОЛДАНУ</w:t>
      </w:r>
    </w:p>
    <w:p w:rsidR="00227A0E" w:rsidRPr="00AB2632" w:rsidRDefault="00227A0E" w:rsidP="00AB263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lang w:val="kk-KZ"/>
        </w:rPr>
      </w:pPr>
    </w:p>
    <w:p w:rsidR="00F311A2" w:rsidRPr="00AB2632" w:rsidRDefault="00594AD7" w:rsidP="00AB2632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AB2632">
        <w:rPr>
          <w:rFonts w:ascii="Times New Roman" w:hAnsi="Times New Roman" w:cs="Times New Roman"/>
          <w:color w:val="000000" w:themeColor="text1"/>
          <w:lang w:val="kk-KZ"/>
        </w:rPr>
        <w:t xml:space="preserve">      Жасанды интеллект (ЖИ) қазіргі білім беру жүйесінде маңызды рөл атқарады. </w:t>
      </w:r>
      <w:r w:rsidR="00F311A2" w:rsidRPr="00AB2632">
        <w:rPr>
          <w:rFonts w:ascii="Times New Roman" w:hAnsi="Times New Roman" w:cs="Times New Roman"/>
          <w:color w:val="000000" w:themeColor="text1"/>
          <w:lang w:val="kk-KZ"/>
        </w:rPr>
        <w:t>Жасанды интеллект оқушылардың түсіну деңгейін жекешелеп, оқыту процесін тиімді жүргізуге көмектеседі. Мысалы, ЖИ негізіндегі интерактивті платформалар физикадағы күрделі тақырыптарды визуализациялау арқылы оқушылардың түсінуін жеңілдетеді.</w:t>
      </w:r>
      <w:r w:rsidRPr="00AB2632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="00F311A2" w:rsidRPr="00AB2632">
        <w:rPr>
          <w:rFonts w:ascii="Times New Roman" w:hAnsi="Times New Roman" w:cs="Times New Roman"/>
          <w:color w:val="000000" w:themeColor="text1"/>
          <w:lang w:val="kk-KZ"/>
        </w:rPr>
        <w:t>Сонымен қатар, ЖИ алгоритмдері оқушылардың прогрессін бақылап, деректерді талдау арқылы олардың әлсіз тұстарын анықтай алады. Бұл мұғалімдерге жеке оқу жоспарларын жасауға мүмкіндік береді. Өз кезегінде, бұл оқушылардың мотивациясын арттырады және</w:t>
      </w:r>
      <w:r w:rsidRPr="00AB2632">
        <w:rPr>
          <w:rFonts w:ascii="Times New Roman" w:hAnsi="Times New Roman" w:cs="Times New Roman"/>
          <w:color w:val="000000" w:themeColor="text1"/>
          <w:lang w:val="kk-KZ"/>
        </w:rPr>
        <w:t xml:space="preserve"> оқу нәтижелерін жақсартады. </w:t>
      </w:r>
      <w:r w:rsidR="00F311A2" w:rsidRPr="00AB2632">
        <w:rPr>
          <w:rFonts w:ascii="Times New Roman" w:hAnsi="Times New Roman" w:cs="Times New Roman"/>
          <w:color w:val="000000" w:themeColor="text1"/>
          <w:lang w:val="kk-KZ"/>
        </w:rPr>
        <w:t xml:space="preserve">Жасанды интеллектінің мүмкіндіктерін пайдалану, физика пәнін оқытуда инновациялық тәсілдерді енгізуге, сондай-ақ, білім беруді бұрынғыдан да интерактивті әрі тартымды етуге алып келеді. </w:t>
      </w:r>
      <w:r w:rsidR="00F311A2" w:rsidRPr="00AB2632">
        <w:rPr>
          <w:rFonts w:ascii="Times New Roman" w:hAnsi="Times New Roman" w:cs="Times New Roman"/>
          <w:color w:val="000000" w:themeColor="text1"/>
        </w:rPr>
        <w:t>Болашақта ЖИ технологиялары білім беру саласында жаңа стандарттарды орнатуы ықтимал.</w:t>
      </w:r>
    </w:p>
    <w:p w:rsidR="00F311A2" w:rsidRPr="00AB2632" w:rsidRDefault="00F311A2" w:rsidP="00AB2632">
      <w:pPr>
        <w:pStyle w:val="a3"/>
        <w:jc w:val="both"/>
        <w:rPr>
          <w:rFonts w:ascii="Times New Roman" w:hAnsi="Times New Roman" w:cs="Times New Roman"/>
          <w:b/>
          <w:color w:val="000000" w:themeColor="text1"/>
        </w:rPr>
      </w:pPr>
      <w:r w:rsidRPr="00AB2632">
        <w:rPr>
          <w:rFonts w:ascii="Times New Roman" w:hAnsi="Times New Roman" w:cs="Times New Roman"/>
          <w:b/>
          <w:color w:val="000000" w:themeColor="text1"/>
        </w:rPr>
        <w:t>1. Жасанды интеллектінің мүмкіндіктері</w:t>
      </w:r>
    </w:p>
    <w:p w:rsidR="00F311A2" w:rsidRPr="00AB2632" w:rsidRDefault="00F311A2" w:rsidP="00AB2632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AB2632">
        <w:rPr>
          <w:rFonts w:ascii="Times New Roman" w:hAnsi="Times New Roman" w:cs="Times New Roman"/>
          <w:color w:val="000000" w:themeColor="text1"/>
        </w:rPr>
        <w:t xml:space="preserve">ЖИ технологиялары білім беру саласында әртүрлі формада қолданылады, оның ішінде: </w:t>
      </w:r>
    </w:p>
    <w:p w:rsidR="00F311A2" w:rsidRPr="00AB2632" w:rsidRDefault="00594AD7" w:rsidP="00AB2632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AB2632">
        <w:rPr>
          <w:rFonts w:ascii="Times New Roman" w:hAnsi="Times New Roman" w:cs="Times New Roman"/>
          <w:color w:val="000000" w:themeColor="text1"/>
        </w:rPr>
        <w:t xml:space="preserve">• </w:t>
      </w:r>
      <w:r w:rsidR="00F311A2" w:rsidRPr="00AB2632">
        <w:rPr>
          <w:rFonts w:ascii="Times New Roman" w:hAnsi="Times New Roman" w:cs="Times New Roman"/>
          <w:color w:val="000000" w:themeColor="text1"/>
        </w:rPr>
        <w:t xml:space="preserve">Адаптивті оқыту: ЖИ оқушылардың білім деңгейін, оқу стилін және қажеттіліктерін анықтап, оларға жеке оқу бағдарламаларын ұсына алады. Бұл физика пәнінде оқушылардың әртүрлі тақырыптарды меңгеруін жеңілдетеді. </w:t>
      </w:r>
    </w:p>
    <w:p w:rsidR="00F311A2" w:rsidRPr="00AB2632" w:rsidRDefault="00594AD7" w:rsidP="00AB2632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AB2632">
        <w:rPr>
          <w:rFonts w:ascii="Times New Roman" w:hAnsi="Times New Roman" w:cs="Times New Roman"/>
          <w:color w:val="000000" w:themeColor="text1"/>
        </w:rPr>
        <w:t xml:space="preserve">• </w:t>
      </w:r>
      <w:r w:rsidR="00F311A2" w:rsidRPr="00AB2632">
        <w:rPr>
          <w:rFonts w:ascii="Times New Roman" w:hAnsi="Times New Roman" w:cs="Times New Roman"/>
          <w:color w:val="000000" w:themeColor="text1"/>
        </w:rPr>
        <w:t xml:space="preserve">Интерактивті оқу құралдары: ЖИ негізіндегі симуляциялар мен виртуалды лабораториялар физикалық құбылыстарды визуализациялауға мүмкіндік береді. Оқушылар эксперименттерді қауіпсіз және тиімді түрде жүргізе алады. </w:t>
      </w:r>
    </w:p>
    <w:p w:rsidR="00F311A2" w:rsidRPr="00AB2632" w:rsidRDefault="00594AD7" w:rsidP="00AB2632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AB2632">
        <w:rPr>
          <w:rFonts w:ascii="Times New Roman" w:hAnsi="Times New Roman" w:cs="Times New Roman"/>
          <w:color w:val="000000" w:themeColor="text1"/>
        </w:rPr>
        <w:t xml:space="preserve">•  </w:t>
      </w:r>
      <w:r w:rsidR="00F311A2" w:rsidRPr="00AB2632">
        <w:rPr>
          <w:rFonts w:ascii="Times New Roman" w:hAnsi="Times New Roman" w:cs="Times New Roman"/>
          <w:color w:val="000000" w:themeColor="text1"/>
        </w:rPr>
        <w:t>Автоматтандырылған бағалау: ЖИ тестілеу және бағалау процесін автоматтандыру арқылы мұғалімдердің уақытын үнемдейді. Оқушылардың нәтижелері тез арада талданады, бұл оқыту процесін жақсартуға мүмкіндік береді.</w:t>
      </w:r>
    </w:p>
    <w:p w:rsidR="00F311A2" w:rsidRPr="00AB2632" w:rsidRDefault="00F311A2" w:rsidP="00AB2632">
      <w:pPr>
        <w:pStyle w:val="a3"/>
        <w:jc w:val="both"/>
        <w:rPr>
          <w:rFonts w:ascii="Times New Roman" w:hAnsi="Times New Roman" w:cs="Times New Roman"/>
          <w:b/>
          <w:color w:val="000000" w:themeColor="text1"/>
        </w:rPr>
      </w:pPr>
      <w:r w:rsidRPr="00AB2632">
        <w:rPr>
          <w:rFonts w:ascii="Times New Roman" w:hAnsi="Times New Roman" w:cs="Times New Roman"/>
          <w:b/>
          <w:color w:val="000000" w:themeColor="text1"/>
        </w:rPr>
        <w:t xml:space="preserve">2. Физика пәнінде ЖИ қолданудың артықшылықтары </w:t>
      </w:r>
    </w:p>
    <w:p w:rsidR="00F311A2" w:rsidRPr="00AB2632" w:rsidRDefault="00F311A2" w:rsidP="00AB2632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AB2632">
        <w:rPr>
          <w:rFonts w:ascii="Times New Roman" w:hAnsi="Times New Roman" w:cs="Times New Roman"/>
          <w:color w:val="000000" w:themeColor="text1"/>
        </w:rPr>
        <w:t xml:space="preserve">•  Түсінікті визуализация: Физикалық заңдар мен концепцияларды графикалық түрде көрсету оқушылардың түсінуін жеңілдетеді. Мысалы, ЖИ арқылы жасалған анимациялар мен графиктер физикалық процестерді нақты көрсетуге көмектеседі. </w:t>
      </w:r>
    </w:p>
    <w:p w:rsidR="00F311A2" w:rsidRPr="00AB2632" w:rsidRDefault="00594AD7" w:rsidP="00AB2632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AB2632">
        <w:rPr>
          <w:rFonts w:ascii="Times New Roman" w:hAnsi="Times New Roman" w:cs="Times New Roman"/>
          <w:color w:val="000000" w:themeColor="text1"/>
        </w:rPr>
        <w:t xml:space="preserve">• </w:t>
      </w:r>
      <w:r w:rsidR="00F311A2" w:rsidRPr="00AB2632">
        <w:rPr>
          <w:rFonts w:ascii="Times New Roman" w:hAnsi="Times New Roman" w:cs="Times New Roman"/>
          <w:color w:val="000000" w:themeColor="text1"/>
        </w:rPr>
        <w:t xml:space="preserve">Жеке оқыту: Оқушылардың жеке қажеттіліктеріне сәйкес оқу материалдарын ұсыну арқылы олардың қызығушылығын арттыруға болады. ЖИ оқушылардың күшті және әлсіз жақтарын анықтап, оларға сәйкес материалдарды ұсына алады. </w:t>
      </w:r>
    </w:p>
    <w:p w:rsidR="00F311A2" w:rsidRPr="00AB2632" w:rsidRDefault="00F311A2" w:rsidP="00AB2632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  <w:r w:rsidRPr="00AB2632">
        <w:rPr>
          <w:rFonts w:ascii="Times New Roman" w:hAnsi="Times New Roman" w:cs="Times New Roman"/>
          <w:color w:val="000000" w:themeColor="text1"/>
        </w:rPr>
        <w:t xml:space="preserve">•  </w:t>
      </w:r>
      <w:r w:rsidR="00594AD7" w:rsidRPr="00AB2632">
        <w:rPr>
          <w:rFonts w:ascii="Times New Roman" w:hAnsi="Times New Roman" w:cs="Times New Roman"/>
          <w:color w:val="000000" w:themeColor="text1"/>
        </w:rPr>
        <w:t xml:space="preserve"> </w:t>
      </w:r>
      <w:r w:rsidRPr="00AB2632">
        <w:rPr>
          <w:rFonts w:ascii="Times New Roman" w:hAnsi="Times New Roman" w:cs="Times New Roman"/>
          <w:color w:val="000000" w:themeColor="text1"/>
        </w:rPr>
        <w:t>Уақытты үнемдеу: Мұғалімдер ЖИ құралдарын пайдалану арқылы оқыту процесін тиімдірек ұйымдастыра алады. Бұл оларға оқушылармен жеке жұмыс істеуге көбірек уақыт бөлуге мүмкіндік береді.</w:t>
      </w:r>
    </w:p>
    <w:p w:rsidR="00F311A2" w:rsidRPr="00AB2632" w:rsidRDefault="00352A03" w:rsidP="00AB2632">
      <w:pPr>
        <w:pStyle w:val="a3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AB2632">
        <w:rPr>
          <w:rFonts w:ascii="Times New Roman" w:hAnsi="Times New Roman" w:cs="Times New Roman"/>
          <w:b/>
          <w:color w:val="000000" w:themeColor="text1"/>
        </w:rPr>
        <w:t xml:space="preserve">        </w:t>
      </w:r>
      <w:r w:rsidR="00F311A2" w:rsidRPr="00AB2632">
        <w:rPr>
          <w:rFonts w:ascii="Times New Roman" w:hAnsi="Times New Roman" w:cs="Times New Roman"/>
          <w:color w:val="000000" w:themeColor="text1"/>
        </w:rPr>
        <w:t>Физика пәнін оқытуда жасанды интеллектіні қолдану білім беру процесін жаңартуға, оқушылардың қызығушылығын арттыруға және оқу нәтижелерін жақсарт</w:t>
      </w:r>
      <w:r w:rsidR="00594AD7" w:rsidRPr="00AB2632">
        <w:rPr>
          <w:rFonts w:ascii="Times New Roman" w:hAnsi="Times New Roman" w:cs="Times New Roman"/>
          <w:color w:val="000000" w:themeColor="text1"/>
        </w:rPr>
        <w:t xml:space="preserve">уға мүмкіндік береді. Бұл жаңа технологияларды қолдану арқылы оқушылардың ғылыми құбылыстарға деген қызығушылығын оятуға болады. </w:t>
      </w:r>
      <w:r w:rsidR="00F311A2" w:rsidRPr="00AB2632">
        <w:rPr>
          <w:rFonts w:ascii="Times New Roman" w:hAnsi="Times New Roman" w:cs="Times New Roman"/>
          <w:color w:val="000000" w:themeColor="text1"/>
        </w:rPr>
        <w:t xml:space="preserve">ЖИ технологияларының дамуы білім беру саласында жаңа мүмкіндіктер ашады, сондықтан мұғалімдер мен білім беру ұйымдары бұл құралдарды тиімді пайдалану жолдарын іздеуі қажет. </w:t>
      </w:r>
    </w:p>
    <w:sectPr w:rsidR="00F311A2" w:rsidRPr="00AB2632" w:rsidSect="00227A0E">
      <w:pgSz w:w="11906" w:h="16838"/>
      <w:pgMar w:top="426" w:right="73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51"/>
    <w:rsid w:val="00024914"/>
    <w:rsid w:val="00227A0E"/>
    <w:rsid w:val="00352A03"/>
    <w:rsid w:val="00361F60"/>
    <w:rsid w:val="003B25B1"/>
    <w:rsid w:val="00483D08"/>
    <w:rsid w:val="00484C15"/>
    <w:rsid w:val="00552C00"/>
    <w:rsid w:val="00594AD7"/>
    <w:rsid w:val="006966C2"/>
    <w:rsid w:val="007A342A"/>
    <w:rsid w:val="00AB2632"/>
    <w:rsid w:val="00BB584B"/>
    <w:rsid w:val="00C94651"/>
    <w:rsid w:val="00F3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1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1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 мектеп 3333</dc:creator>
  <cp:keywords/>
  <dc:description/>
  <cp:lastModifiedBy>Пользователь</cp:lastModifiedBy>
  <cp:revision>163</cp:revision>
  <dcterms:created xsi:type="dcterms:W3CDTF">2025-02-03T10:55:00Z</dcterms:created>
  <dcterms:modified xsi:type="dcterms:W3CDTF">2025-02-06T11:02:00Z</dcterms:modified>
</cp:coreProperties>
</file>